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6525EA">
        <w:rPr>
          <w:b/>
          <w:u w:val="single"/>
        </w:rPr>
        <w:t>5</w:t>
      </w:r>
      <w:r w:rsidR="00173B3A">
        <w:rPr>
          <w:b/>
          <w:u w:val="single"/>
        </w:rPr>
        <w:t>8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765D79" w:rsidRDefault="00173B3A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DIRESA </w:t>
      </w:r>
      <w:r w:rsidRPr="00173B3A">
        <w:rPr>
          <w:rFonts w:ascii="Times New Roman" w:hAnsi="Times New Roman" w:cs="Times New Roman"/>
          <w:b/>
          <w:bCs/>
          <w:sz w:val="40"/>
          <w:szCs w:val="40"/>
        </w:rPr>
        <w:t xml:space="preserve">suscribe convenio con </w:t>
      </w:r>
      <w:r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173B3A">
        <w:rPr>
          <w:rFonts w:ascii="Times New Roman" w:hAnsi="Times New Roman" w:cs="Times New Roman"/>
          <w:b/>
          <w:bCs/>
          <w:sz w:val="40"/>
          <w:szCs w:val="40"/>
        </w:rPr>
        <w:t xml:space="preserve">ensión 65 para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mejorar </w:t>
      </w:r>
      <w:r w:rsidRPr="00173B3A">
        <w:rPr>
          <w:rFonts w:ascii="Times New Roman" w:hAnsi="Times New Roman" w:cs="Times New Roman"/>
          <w:b/>
          <w:bCs/>
          <w:sz w:val="40"/>
          <w:szCs w:val="40"/>
        </w:rPr>
        <w:t xml:space="preserve">cuidado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al </w:t>
      </w:r>
      <w:r w:rsidRPr="00173B3A">
        <w:rPr>
          <w:rFonts w:ascii="Times New Roman" w:hAnsi="Times New Roman" w:cs="Times New Roman"/>
          <w:b/>
          <w:bCs/>
          <w:sz w:val="40"/>
          <w:szCs w:val="40"/>
        </w:rPr>
        <w:t>adulto mayor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53D5C" w:rsidRPr="00C53D5C" w:rsidRDefault="002F0DD2" w:rsidP="00C53D5C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Acuerdo permite que instituciones aúnen esfuerzos a favor de este sector de la población</w:t>
      </w:r>
    </w:p>
    <w:p w:rsidR="00173B3A" w:rsidRPr="00173B3A" w:rsidRDefault="00173B3A" w:rsidP="00173B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3B3A">
        <w:rPr>
          <w:rFonts w:ascii="Times New Roman" w:hAnsi="Times New Roman" w:cs="Times New Roman"/>
          <w:sz w:val="24"/>
          <w:szCs w:val="24"/>
        </w:rPr>
        <w:t>Como parte de conseguir que los adultos mayores de la región Cajamarca tengan un envejecimiento saludable, la Dirección Regional de Salud Cajamarca y el Programa Nacional de Asistencia Solidaria P</w:t>
      </w:r>
      <w:r>
        <w:rPr>
          <w:rFonts w:ascii="Times New Roman" w:hAnsi="Times New Roman" w:cs="Times New Roman"/>
          <w:sz w:val="24"/>
          <w:szCs w:val="24"/>
        </w:rPr>
        <w:t>ensión</w:t>
      </w:r>
      <w:r w:rsidRPr="00173B3A">
        <w:rPr>
          <w:rFonts w:ascii="Times New Roman" w:hAnsi="Times New Roman" w:cs="Times New Roman"/>
          <w:sz w:val="24"/>
          <w:szCs w:val="24"/>
        </w:rPr>
        <w:t xml:space="preserve"> 65 suscribieron por el plazo de dos años un convenio de cooperación interinstitucional que permita aunar esfuerzos para fortalecer la gestión territorial y el cuidado integral de la salud de la persona adulta mayor.</w:t>
      </w:r>
    </w:p>
    <w:p w:rsidR="00173B3A" w:rsidRPr="00173B3A" w:rsidRDefault="00173B3A" w:rsidP="00173B3A">
      <w:pPr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 xml:space="preserve">Con este convenio se realizarán “campañas de salud a lo largo de toda la región, incluyendo acciones de salud bucal, inmunizaciones, atención de patologías, entre otras”, dio a conocer el médico José </w:t>
      </w:r>
      <w:proofErr w:type="spellStart"/>
      <w:r w:rsidRPr="00173B3A">
        <w:rPr>
          <w:rFonts w:ascii="Times New Roman" w:hAnsi="Times New Roman" w:cs="Times New Roman"/>
          <w:sz w:val="24"/>
          <w:szCs w:val="24"/>
        </w:rPr>
        <w:t>Celiz</w:t>
      </w:r>
      <w:proofErr w:type="spellEnd"/>
      <w:r w:rsidRPr="00173B3A">
        <w:rPr>
          <w:rFonts w:ascii="Times New Roman" w:hAnsi="Times New Roman" w:cs="Times New Roman"/>
          <w:sz w:val="24"/>
          <w:szCs w:val="24"/>
        </w:rPr>
        <w:t xml:space="preserve">, director (e) </w:t>
      </w:r>
      <w:r>
        <w:rPr>
          <w:rFonts w:ascii="Times New Roman" w:hAnsi="Times New Roman" w:cs="Times New Roman"/>
          <w:sz w:val="24"/>
          <w:szCs w:val="24"/>
        </w:rPr>
        <w:t>de la DIRESA</w:t>
      </w:r>
      <w:r w:rsidRPr="00173B3A">
        <w:rPr>
          <w:rFonts w:ascii="Times New Roman" w:hAnsi="Times New Roman" w:cs="Times New Roman"/>
          <w:sz w:val="24"/>
          <w:szCs w:val="24"/>
        </w:rPr>
        <w:t>.</w:t>
      </w:r>
    </w:p>
    <w:p w:rsidR="00173B3A" w:rsidRPr="00173B3A" w:rsidRDefault="00173B3A" w:rsidP="00173B3A">
      <w:pPr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 xml:space="preserve">”Además, por </w:t>
      </w:r>
      <w:r>
        <w:rPr>
          <w:rFonts w:ascii="Times New Roman" w:hAnsi="Times New Roman" w:cs="Times New Roman"/>
          <w:sz w:val="24"/>
          <w:szCs w:val="24"/>
        </w:rPr>
        <w:t xml:space="preserve">nuestra </w:t>
      </w:r>
      <w:r w:rsidRPr="00173B3A">
        <w:rPr>
          <w:rFonts w:ascii="Times New Roman" w:hAnsi="Times New Roman" w:cs="Times New Roman"/>
          <w:sz w:val="24"/>
          <w:szCs w:val="24"/>
        </w:rPr>
        <w:t xml:space="preserve">parte garantizamos que se van a conseguir resultados tangibles en este año, como la capacitación a todo el personal de Pensión 65 en temas vinculados a la promoción de la salud en el adulto mayor y la sensibilización a los ciudadanos en los cuidados y derechos de los adultos mayores”, informó José </w:t>
      </w:r>
      <w:proofErr w:type="spellStart"/>
      <w:r w:rsidRPr="00173B3A">
        <w:rPr>
          <w:rFonts w:ascii="Times New Roman" w:hAnsi="Times New Roman" w:cs="Times New Roman"/>
          <w:sz w:val="24"/>
          <w:szCs w:val="24"/>
        </w:rPr>
        <w:t>Celiz</w:t>
      </w:r>
      <w:proofErr w:type="spellEnd"/>
      <w:r w:rsidRPr="00173B3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173B3A">
        <w:rPr>
          <w:rFonts w:ascii="Times New Roman" w:hAnsi="Times New Roman" w:cs="Times New Roman"/>
          <w:b/>
          <w:sz w:val="24"/>
          <w:szCs w:val="24"/>
        </w:rPr>
        <w:t xml:space="preserve">01 de octubre </w:t>
      </w:r>
      <w:r w:rsidR="009B698D">
        <w:rPr>
          <w:rFonts w:ascii="Times New Roman" w:hAnsi="Times New Roman" w:cs="Times New Roman"/>
          <w:b/>
          <w:sz w:val="24"/>
          <w:szCs w:val="24"/>
        </w:rPr>
        <w:t>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56" w:rsidRDefault="00542D56" w:rsidP="009F1908">
      <w:pPr>
        <w:spacing w:after="0" w:line="240" w:lineRule="auto"/>
      </w:pPr>
      <w:r>
        <w:separator/>
      </w:r>
    </w:p>
  </w:endnote>
  <w:endnote w:type="continuationSeparator" w:id="0">
    <w:p w:rsidR="00542D56" w:rsidRDefault="00542D56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56" w:rsidRDefault="00542D56" w:rsidP="009F1908">
      <w:pPr>
        <w:spacing w:after="0" w:line="240" w:lineRule="auto"/>
      </w:pPr>
      <w:r>
        <w:separator/>
      </w:r>
    </w:p>
  </w:footnote>
  <w:footnote w:type="continuationSeparator" w:id="0">
    <w:p w:rsidR="00542D56" w:rsidRDefault="00542D56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419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3D2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18B7"/>
    <w:rsid w:val="001634F2"/>
    <w:rsid w:val="00163699"/>
    <w:rsid w:val="00166D78"/>
    <w:rsid w:val="00170E50"/>
    <w:rsid w:val="00173B3A"/>
    <w:rsid w:val="00187401"/>
    <w:rsid w:val="001917A8"/>
    <w:rsid w:val="00191CF7"/>
    <w:rsid w:val="00195AA5"/>
    <w:rsid w:val="00196EDC"/>
    <w:rsid w:val="001A2505"/>
    <w:rsid w:val="001A425E"/>
    <w:rsid w:val="001A42B5"/>
    <w:rsid w:val="001B195C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2F0DD2"/>
    <w:rsid w:val="002F5048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0643"/>
    <w:rsid w:val="004F7742"/>
    <w:rsid w:val="005032E5"/>
    <w:rsid w:val="005073F0"/>
    <w:rsid w:val="00517F58"/>
    <w:rsid w:val="00522340"/>
    <w:rsid w:val="00527F63"/>
    <w:rsid w:val="00541C97"/>
    <w:rsid w:val="00542D56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B7E51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525EA"/>
    <w:rsid w:val="00662874"/>
    <w:rsid w:val="00663E90"/>
    <w:rsid w:val="00667944"/>
    <w:rsid w:val="006728EB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5857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65D79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C4D62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06FE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0686"/>
    <w:rsid w:val="00A73D9B"/>
    <w:rsid w:val="00A7566A"/>
    <w:rsid w:val="00A84615"/>
    <w:rsid w:val="00A86380"/>
    <w:rsid w:val="00A9017A"/>
    <w:rsid w:val="00A91915"/>
    <w:rsid w:val="00A91AC1"/>
    <w:rsid w:val="00A97E4B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371EE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4439"/>
    <w:rsid w:val="00BA72BA"/>
    <w:rsid w:val="00BB2A98"/>
    <w:rsid w:val="00BB339C"/>
    <w:rsid w:val="00BB414B"/>
    <w:rsid w:val="00BB7152"/>
    <w:rsid w:val="00BC4935"/>
    <w:rsid w:val="00BC77D1"/>
    <w:rsid w:val="00BE4A3B"/>
    <w:rsid w:val="00BE4F1D"/>
    <w:rsid w:val="00BF6395"/>
    <w:rsid w:val="00BF6CE4"/>
    <w:rsid w:val="00C263E5"/>
    <w:rsid w:val="00C30ED4"/>
    <w:rsid w:val="00C51D9B"/>
    <w:rsid w:val="00C53D5C"/>
    <w:rsid w:val="00C64336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462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0B25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187</cp:revision>
  <cp:lastPrinted>2016-11-28T13:55:00Z</cp:lastPrinted>
  <dcterms:created xsi:type="dcterms:W3CDTF">2013-03-06T21:54:00Z</dcterms:created>
  <dcterms:modified xsi:type="dcterms:W3CDTF">2018-10-02T21:21:00Z</dcterms:modified>
</cp:coreProperties>
</file>