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="006861B1">
        <w:rPr>
          <w:rFonts w:ascii="Times New Roman" w:hAnsi="Times New Roman" w:cs="Times New Roman"/>
          <w:b/>
          <w:bCs/>
          <w:i/>
          <w:sz w:val="20"/>
          <w:szCs w:val="20"/>
        </w:rPr>
        <w:t>Año del Diálogo y la Reconciliación Nacional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6525EA">
        <w:rPr>
          <w:b/>
          <w:u w:val="single"/>
        </w:rPr>
        <w:t>5</w:t>
      </w:r>
      <w:r w:rsidR="001F3246">
        <w:rPr>
          <w:b/>
          <w:u w:val="single"/>
        </w:rPr>
        <w:t>9</w:t>
      </w:r>
      <w:r w:rsidRPr="00455093">
        <w:rPr>
          <w:b/>
          <w:u w:val="single"/>
        </w:rPr>
        <w:t>– 201</w:t>
      </w:r>
      <w:r w:rsidR="00920C9D">
        <w:rPr>
          <w:b/>
          <w:u w:val="single"/>
        </w:rPr>
        <w:t>8</w:t>
      </w:r>
      <w:r w:rsidRPr="00455093">
        <w:rPr>
          <w:b/>
          <w:u w:val="single"/>
        </w:rPr>
        <w:t>-GR.CAJ/DIRESA/CC.RR.PP.</w:t>
      </w:r>
    </w:p>
    <w:p w:rsidR="00765D79" w:rsidRDefault="00173B3A" w:rsidP="00071C7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DIRESA </w:t>
      </w:r>
      <w:r w:rsidRPr="00173B3A">
        <w:rPr>
          <w:rFonts w:ascii="Times New Roman" w:hAnsi="Times New Roman" w:cs="Times New Roman"/>
          <w:b/>
          <w:bCs/>
          <w:sz w:val="40"/>
          <w:szCs w:val="40"/>
        </w:rPr>
        <w:t xml:space="preserve">suscribe convenio </w:t>
      </w:r>
      <w:r w:rsidR="001F3246">
        <w:rPr>
          <w:rFonts w:ascii="Times New Roman" w:hAnsi="Times New Roman" w:cs="Times New Roman"/>
          <w:b/>
          <w:bCs/>
          <w:sz w:val="40"/>
          <w:szCs w:val="40"/>
        </w:rPr>
        <w:t xml:space="preserve">y suma un nuevo EESS para Cajamarca </w:t>
      </w:r>
    </w:p>
    <w:p w:rsidR="00C53D5C" w:rsidRPr="00C53D5C" w:rsidRDefault="001F3246" w:rsidP="00C53D5C">
      <w:pPr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Centro Médico Municipal beneficiará a más de 50 mil personas con nuevos servicios</w:t>
      </w:r>
    </w:p>
    <w:p w:rsidR="001F3246" w:rsidRDefault="001F3246" w:rsidP="00173B3A">
      <w:pPr>
        <w:rPr>
          <w:rFonts w:ascii="Times New Roman" w:hAnsi="Times New Roman" w:cs="Times New Roman"/>
          <w:sz w:val="24"/>
          <w:szCs w:val="24"/>
        </w:rPr>
      </w:pPr>
      <w:r w:rsidRPr="001F3246">
        <w:rPr>
          <w:rFonts w:ascii="Times New Roman" w:hAnsi="Times New Roman" w:cs="Times New Roman"/>
          <w:sz w:val="24"/>
          <w:szCs w:val="24"/>
        </w:rPr>
        <w:t>El Gobierno Regional de Cajamarca a través de la DIRESA sumó un nuevo establecimiento de salud al servicio de nuestra ciudad.</w:t>
      </w:r>
    </w:p>
    <w:p w:rsidR="001F3246" w:rsidRDefault="001F3246" w:rsidP="00173B3A">
      <w:pPr>
        <w:rPr>
          <w:rFonts w:ascii="Times New Roman" w:hAnsi="Times New Roman" w:cs="Times New Roman"/>
          <w:sz w:val="24"/>
          <w:szCs w:val="24"/>
        </w:rPr>
      </w:pPr>
      <w:r w:rsidRPr="001F3246">
        <w:rPr>
          <w:rFonts w:ascii="Times New Roman" w:hAnsi="Times New Roman" w:cs="Times New Roman"/>
          <w:sz w:val="24"/>
          <w:szCs w:val="24"/>
        </w:rPr>
        <w:t>Esto luego de la firma del convenio con la Municipalidad Provincial que permite que el Centro Médico Municipal pase a ser administrado por la Red II de Salud en beneficios de más de 50 mil personas.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246" w:rsidRDefault="001F3246" w:rsidP="00173B3A">
      <w:pPr>
        <w:rPr>
          <w:rFonts w:ascii="Times New Roman" w:hAnsi="Times New Roman" w:cs="Times New Roman"/>
          <w:sz w:val="24"/>
          <w:szCs w:val="24"/>
        </w:rPr>
      </w:pPr>
      <w:r w:rsidRPr="001F3246">
        <w:rPr>
          <w:rFonts w:ascii="Times New Roman" w:hAnsi="Times New Roman" w:cs="Times New Roman"/>
          <w:sz w:val="24"/>
          <w:szCs w:val="24"/>
        </w:rPr>
        <w:t>Esta medida permite que esta infraestructura que no funcionaba en su totalidad pueda atender en diversas especialidades como un establecimiento de primer nivel de atención.</w:t>
      </w:r>
    </w:p>
    <w:p w:rsidR="001F3246" w:rsidRDefault="001F3246" w:rsidP="00173B3A">
      <w:pPr>
        <w:rPr>
          <w:rFonts w:ascii="Times New Roman" w:hAnsi="Times New Roman" w:cs="Times New Roman"/>
          <w:sz w:val="24"/>
          <w:szCs w:val="24"/>
        </w:rPr>
      </w:pPr>
      <w:r w:rsidRPr="001F3246">
        <w:rPr>
          <w:rFonts w:ascii="Times New Roman" w:hAnsi="Times New Roman" w:cs="Times New Roman"/>
          <w:sz w:val="24"/>
          <w:szCs w:val="24"/>
        </w:rPr>
        <w:t>En la ceremonia estuvo presente el director regional de Salud, Dr. José Celiz; el alcalde provincial, Manuel Becerra; el director de la Red Cajamarca, Alexander Cercado y el titular de la Beneficencia Pública de Cajamarca, Evelio Gaitán.</w:t>
      </w:r>
    </w:p>
    <w:p w:rsidR="0045668E" w:rsidRDefault="0045668E" w:rsidP="00173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su intervención ante el auditorio, José Celiz destacó la importancia de esta transferencia porque ahora personas especializado se hará cargo de esta infraestructura la que se suma a la extensa red que están bajo la administración de nuestra institución.</w:t>
      </w:r>
      <w:bookmarkStart w:id="0" w:name="_GoBack"/>
      <w:bookmarkEnd w:id="0"/>
    </w:p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173B3A">
        <w:rPr>
          <w:rFonts w:ascii="Times New Roman" w:hAnsi="Times New Roman" w:cs="Times New Roman"/>
          <w:b/>
          <w:sz w:val="24"/>
          <w:szCs w:val="24"/>
        </w:rPr>
        <w:t>0</w:t>
      </w:r>
      <w:r w:rsidR="001F3246">
        <w:rPr>
          <w:rFonts w:ascii="Times New Roman" w:hAnsi="Times New Roman" w:cs="Times New Roman"/>
          <w:b/>
          <w:sz w:val="24"/>
          <w:szCs w:val="24"/>
        </w:rPr>
        <w:t>2</w:t>
      </w:r>
      <w:r w:rsidR="00173B3A">
        <w:rPr>
          <w:rFonts w:ascii="Times New Roman" w:hAnsi="Times New Roman" w:cs="Times New Roman"/>
          <w:b/>
          <w:sz w:val="24"/>
          <w:szCs w:val="24"/>
        </w:rPr>
        <w:t xml:space="preserve"> de octubre </w:t>
      </w:r>
      <w:r w:rsidR="009B698D">
        <w:rPr>
          <w:rFonts w:ascii="Times New Roman" w:hAnsi="Times New Roman" w:cs="Times New Roman"/>
          <w:b/>
          <w:sz w:val="24"/>
          <w:szCs w:val="24"/>
        </w:rPr>
        <w:t>de 2018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999" w:rsidRDefault="00697999" w:rsidP="009F1908">
      <w:pPr>
        <w:spacing w:after="0" w:line="240" w:lineRule="auto"/>
      </w:pPr>
      <w:r>
        <w:separator/>
      </w:r>
    </w:p>
  </w:endnote>
  <w:endnote w:type="continuationSeparator" w:id="0">
    <w:p w:rsidR="00697999" w:rsidRDefault="00697999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Urteaga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T</w:t>
    </w:r>
    <w:r w:rsidRPr="00304967">
      <w:rPr>
        <w:bCs/>
        <w:sz w:val="18"/>
        <w:szCs w:val="20"/>
      </w:rPr>
      <w:t>elf: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999" w:rsidRDefault="00697999" w:rsidP="009F1908">
      <w:pPr>
        <w:spacing w:after="0" w:line="240" w:lineRule="auto"/>
      </w:pPr>
      <w:r>
        <w:separator/>
      </w:r>
    </w:p>
  </w:footnote>
  <w:footnote w:type="continuationSeparator" w:id="0">
    <w:p w:rsidR="00697999" w:rsidRDefault="00697999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1312D"/>
    <w:multiLevelType w:val="multilevel"/>
    <w:tmpl w:val="8F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419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1C7D"/>
    <w:rsid w:val="00075058"/>
    <w:rsid w:val="0008126B"/>
    <w:rsid w:val="00081605"/>
    <w:rsid w:val="00086096"/>
    <w:rsid w:val="000918AE"/>
    <w:rsid w:val="00093D2E"/>
    <w:rsid w:val="0009602C"/>
    <w:rsid w:val="000A46CD"/>
    <w:rsid w:val="000A5219"/>
    <w:rsid w:val="000D6573"/>
    <w:rsid w:val="000D772F"/>
    <w:rsid w:val="000E302C"/>
    <w:rsid w:val="000E4542"/>
    <w:rsid w:val="000E69DB"/>
    <w:rsid w:val="000F2850"/>
    <w:rsid w:val="001018A1"/>
    <w:rsid w:val="001031E9"/>
    <w:rsid w:val="001047FF"/>
    <w:rsid w:val="00114B82"/>
    <w:rsid w:val="001157CA"/>
    <w:rsid w:val="00124AD8"/>
    <w:rsid w:val="001309DC"/>
    <w:rsid w:val="001340CB"/>
    <w:rsid w:val="00136C8E"/>
    <w:rsid w:val="00144F5D"/>
    <w:rsid w:val="0015583B"/>
    <w:rsid w:val="00161749"/>
    <w:rsid w:val="001618B7"/>
    <w:rsid w:val="001634F2"/>
    <w:rsid w:val="00163699"/>
    <w:rsid w:val="00166D78"/>
    <w:rsid w:val="00170E50"/>
    <w:rsid w:val="00173B3A"/>
    <w:rsid w:val="00187401"/>
    <w:rsid w:val="001917A8"/>
    <w:rsid w:val="00191CF7"/>
    <w:rsid w:val="00195AA5"/>
    <w:rsid w:val="00196EDC"/>
    <w:rsid w:val="001A2505"/>
    <w:rsid w:val="001A425E"/>
    <w:rsid w:val="001A42B5"/>
    <w:rsid w:val="001B195C"/>
    <w:rsid w:val="001C2D9D"/>
    <w:rsid w:val="001D395B"/>
    <w:rsid w:val="001F1CB9"/>
    <w:rsid w:val="001F2B8B"/>
    <w:rsid w:val="001F3246"/>
    <w:rsid w:val="001F3DAB"/>
    <w:rsid w:val="001F4AB1"/>
    <w:rsid w:val="00207313"/>
    <w:rsid w:val="002169DF"/>
    <w:rsid w:val="00223FEE"/>
    <w:rsid w:val="00227C33"/>
    <w:rsid w:val="00235A38"/>
    <w:rsid w:val="00237FF2"/>
    <w:rsid w:val="002461E8"/>
    <w:rsid w:val="00247B31"/>
    <w:rsid w:val="00252ADD"/>
    <w:rsid w:val="0025566A"/>
    <w:rsid w:val="00256D7E"/>
    <w:rsid w:val="0025799C"/>
    <w:rsid w:val="0026346C"/>
    <w:rsid w:val="00271057"/>
    <w:rsid w:val="00271539"/>
    <w:rsid w:val="0027272C"/>
    <w:rsid w:val="0027472B"/>
    <w:rsid w:val="00274C6B"/>
    <w:rsid w:val="00275860"/>
    <w:rsid w:val="00276BD5"/>
    <w:rsid w:val="00286035"/>
    <w:rsid w:val="00286627"/>
    <w:rsid w:val="002A35FC"/>
    <w:rsid w:val="002A51A3"/>
    <w:rsid w:val="002A777B"/>
    <w:rsid w:val="002C7D57"/>
    <w:rsid w:val="002D408C"/>
    <w:rsid w:val="002D50A7"/>
    <w:rsid w:val="002D55E4"/>
    <w:rsid w:val="002D6EE5"/>
    <w:rsid w:val="002D7FF6"/>
    <w:rsid w:val="002E2381"/>
    <w:rsid w:val="002E4E6B"/>
    <w:rsid w:val="002F0DD2"/>
    <w:rsid w:val="002F5048"/>
    <w:rsid w:val="00303C6F"/>
    <w:rsid w:val="00304967"/>
    <w:rsid w:val="00321FAD"/>
    <w:rsid w:val="00323156"/>
    <w:rsid w:val="00325DF1"/>
    <w:rsid w:val="00326D43"/>
    <w:rsid w:val="00327392"/>
    <w:rsid w:val="003274FC"/>
    <w:rsid w:val="00335CD5"/>
    <w:rsid w:val="0033727F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3716"/>
    <w:rsid w:val="003B433A"/>
    <w:rsid w:val="003B6180"/>
    <w:rsid w:val="003C3100"/>
    <w:rsid w:val="003C6442"/>
    <w:rsid w:val="003D1482"/>
    <w:rsid w:val="003D2ABB"/>
    <w:rsid w:val="003D5F95"/>
    <w:rsid w:val="003E7F15"/>
    <w:rsid w:val="003F0730"/>
    <w:rsid w:val="003F4F31"/>
    <w:rsid w:val="00413680"/>
    <w:rsid w:val="004206A3"/>
    <w:rsid w:val="00425D95"/>
    <w:rsid w:val="0042705E"/>
    <w:rsid w:val="0043280F"/>
    <w:rsid w:val="004361F4"/>
    <w:rsid w:val="00450604"/>
    <w:rsid w:val="00453CDD"/>
    <w:rsid w:val="00455093"/>
    <w:rsid w:val="0045668E"/>
    <w:rsid w:val="004631D5"/>
    <w:rsid w:val="0046574C"/>
    <w:rsid w:val="00475AD1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0643"/>
    <w:rsid w:val="004F7742"/>
    <w:rsid w:val="005032E5"/>
    <w:rsid w:val="005073F0"/>
    <w:rsid w:val="00517F58"/>
    <w:rsid w:val="00522340"/>
    <w:rsid w:val="00527F63"/>
    <w:rsid w:val="00541C97"/>
    <w:rsid w:val="00542D56"/>
    <w:rsid w:val="005439BF"/>
    <w:rsid w:val="005448C9"/>
    <w:rsid w:val="0054577B"/>
    <w:rsid w:val="00546124"/>
    <w:rsid w:val="00546738"/>
    <w:rsid w:val="0056460D"/>
    <w:rsid w:val="0056716A"/>
    <w:rsid w:val="00571DF9"/>
    <w:rsid w:val="0057346C"/>
    <w:rsid w:val="00581E16"/>
    <w:rsid w:val="00587F34"/>
    <w:rsid w:val="00593A1C"/>
    <w:rsid w:val="005A03DB"/>
    <w:rsid w:val="005A0D80"/>
    <w:rsid w:val="005A44CF"/>
    <w:rsid w:val="005A4949"/>
    <w:rsid w:val="005B7CA2"/>
    <w:rsid w:val="005B7E51"/>
    <w:rsid w:val="005C5CE2"/>
    <w:rsid w:val="005D104D"/>
    <w:rsid w:val="005D16DD"/>
    <w:rsid w:val="005D2F77"/>
    <w:rsid w:val="005F261E"/>
    <w:rsid w:val="00604C2B"/>
    <w:rsid w:val="006064A7"/>
    <w:rsid w:val="00612408"/>
    <w:rsid w:val="00613A1B"/>
    <w:rsid w:val="00614564"/>
    <w:rsid w:val="0062273C"/>
    <w:rsid w:val="00623F3B"/>
    <w:rsid w:val="00636815"/>
    <w:rsid w:val="006445B4"/>
    <w:rsid w:val="006459C4"/>
    <w:rsid w:val="00646554"/>
    <w:rsid w:val="00647EBA"/>
    <w:rsid w:val="006525EA"/>
    <w:rsid w:val="00662874"/>
    <w:rsid w:val="00663E90"/>
    <w:rsid w:val="00667944"/>
    <w:rsid w:val="006728EB"/>
    <w:rsid w:val="00676DE8"/>
    <w:rsid w:val="006774A1"/>
    <w:rsid w:val="00684921"/>
    <w:rsid w:val="006861B1"/>
    <w:rsid w:val="006904E9"/>
    <w:rsid w:val="00690647"/>
    <w:rsid w:val="00697968"/>
    <w:rsid w:val="00697999"/>
    <w:rsid w:val="006A4F2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08DE"/>
    <w:rsid w:val="006F43C2"/>
    <w:rsid w:val="006F5110"/>
    <w:rsid w:val="006F6820"/>
    <w:rsid w:val="00705857"/>
    <w:rsid w:val="007065CE"/>
    <w:rsid w:val="0071591D"/>
    <w:rsid w:val="0072566D"/>
    <w:rsid w:val="00733575"/>
    <w:rsid w:val="007345A0"/>
    <w:rsid w:val="007354F0"/>
    <w:rsid w:val="00740ECC"/>
    <w:rsid w:val="00742CBE"/>
    <w:rsid w:val="00752D36"/>
    <w:rsid w:val="00753614"/>
    <w:rsid w:val="007566E3"/>
    <w:rsid w:val="00765D79"/>
    <w:rsid w:val="00771270"/>
    <w:rsid w:val="00775226"/>
    <w:rsid w:val="0078199F"/>
    <w:rsid w:val="00783A30"/>
    <w:rsid w:val="00790AA3"/>
    <w:rsid w:val="00790AFD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C4D62"/>
    <w:rsid w:val="007D2602"/>
    <w:rsid w:val="007E0EC3"/>
    <w:rsid w:val="007E11E9"/>
    <w:rsid w:val="007E257D"/>
    <w:rsid w:val="007E5E28"/>
    <w:rsid w:val="007E6539"/>
    <w:rsid w:val="00804378"/>
    <w:rsid w:val="00805E1E"/>
    <w:rsid w:val="00820633"/>
    <w:rsid w:val="00823088"/>
    <w:rsid w:val="0082395C"/>
    <w:rsid w:val="008248F4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76277"/>
    <w:rsid w:val="008B154F"/>
    <w:rsid w:val="008C045E"/>
    <w:rsid w:val="008C40E9"/>
    <w:rsid w:val="008C74FD"/>
    <w:rsid w:val="008E1F67"/>
    <w:rsid w:val="008F5508"/>
    <w:rsid w:val="008F5D9A"/>
    <w:rsid w:val="00903D6F"/>
    <w:rsid w:val="00906FEF"/>
    <w:rsid w:val="00913B9B"/>
    <w:rsid w:val="00920C9D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97670"/>
    <w:rsid w:val="009A2005"/>
    <w:rsid w:val="009A46B8"/>
    <w:rsid w:val="009B698D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16B43"/>
    <w:rsid w:val="00A369D9"/>
    <w:rsid w:val="00A41F70"/>
    <w:rsid w:val="00A45BA9"/>
    <w:rsid w:val="00A517A0"/>
    <w:rsid w:val="00A52F76"/>
    <w:rsid w:val="00A56977"/>
    <w:rsid w:val="00A60F11"/>
    <w:rsid w:val="00A665F8"/>
    <w:rsid w:val="00A70686"/>
    <w:rsid w:val="00A73D9B"/>
    <w:rsid w:val="00A7566A"/>
    <w:rsid w:val="00A84615"/>
    <w:rsid w:val="00A86380"/>
    <w:rsid w:val="00A9017A"/>
    <w:rsid w:val="00A91915"/>
    <w:rsid w:val="00A91AC1"/>
    <w:rsid w:val="00A97E4B"/>
    <w:rsid w:val="00AA1F84"/>
    <w:rsid w:val="00AB286C"/>
    <w:rsid w:val="00AD30C9"/>
    <w:rsid w:val="00AD3731"/>
    <w:rsid w:val="00AD5E24"/>
    <w:rsid w:val="00AE1AEC"/>
    <w:rsid w:val="00AF57BA"/>
    <w:rsid w:val="00AF6C49"/>
    <w:rsid w:val="00B066E8"/>
    <w:rsid w:val="00B06AB6"/>
    <w:rsid w:val="00B079EA"/>
    <w:rsid w:val="00B11580"/>
    <w:rsid w:val="00B11934"/>
    <w:rsid w:val="00B1590C"/>
    <w:rsid w:val="00B35FF7"/>
    <w:rsid w:val="00B3636F"/>
    <w:rsid w:val="00B371EE"/>
    <w:rsid w:val="00B4075D"/>
    <w:rsid w:val="00B50B55"/>
    <w:rsid w:val="00B511BA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587E"/>
    <w:rsid w:val="00B96D2F"/>
    <w:rsid w:val="00BA1FE4"/>
    <w:rsid w:val="00BA3616"/>
    <w:rsid w:val="00BA4439"/>
    <w:rsid w:val="00BA72BA"/>
    <w:rsid w:val="00BB2A98"/>
    <w:rsid w:val="00BB339C"/>
    <w:rsid w:val="00BB414B"/>
    <w:rsid w:val="00BB7152"/>
    <w:rsid w:val="00BC4935"/>
    <w:rsid w:val="00BC77D1"/>
    <w:rsid w:val="00BE4A3B"/>
    <w:rsid w:val="00BE4F1D"/>
    <w:rsid w:val="00BF6395"/>
    <w:rsid w:val="00BF6CE4"/>
    <w:rsid w:val="00C263E5"/>
    <w:rsid w:val="00C30ED4"/>
    <w:rsid w:val="00C51D9B"/>
    <w:rsid w:val="00C53D5C"/>
    <w:rsid w:val="00C64336"/>
    <w:rsid w:val="00C746D9"/>
    <w:rsid w:val="00C74AAA"/>
    <w:rsid w:val="00C83BBB"/>
    <w:rsid w:val="00C84986"/>
    <w:rsid w:val="00CA5030"/>
    <w:rsid w:val="00CA6510"/>
    <w:rsid w:val="00CB65FA"/>
    <w:rsid w:val="00CB6A71"/>
    <w:rsid w:val="00CD0946"/>
    <w:rsid w:val="00CE0249"/>
    <w:rsid w:val="00CE126B"/>
    <w:rsid w:val="00CE63F4"/>
    <w:rsid w:val="00D008D8"/>
    <w:rsid w:val="00D03838"/>
    <w:rsid w:val="00D04B73"/>
    <w:rsid w:val="00D123DD"/>
    <w:rsid w:val="00D1355A"/>
    <w:rsid w:val="00D17B22"/>
    <w:rsid w:val="00D32302"/>
    <w:rsid w:val="00D34DF9"/>
    <w:rsid w:val="00D51462"/>
    <w:rsid w:val="00D51729"/>
    <w:rsid w:val="00D52DAB"/>
    <w:rsid w:val="00D569B3"/>
    <w:rsid w:val="00D57315"/>
    <w:rsid w:val="00D62193"/>
    <w:rsid w:val="00D625A1"/>
    <w:rsid w:val="00D8106C"/>
    <w:rsid w:val="00D822C4"/>
    <w:rsid w:val="00D83B77"/>
    <w:rsid w:val="00D83B88"/>
    <w:rsid w:val="00D925C4"/>
    <w:rsid w:val="00DA14B5"/>
    <w:rsid w:val="00DA379C"/>
    <w:rsid w:val="00DA651D"/>
    <w:rsid w:val="00DA7914"/>
    <w:rsid w:val="00DB2F7C"/>
    <w:rsid w:val="00DB5BC8"/>
    <w:rsid w:val="00DD2D53"/>
    <w:rsid w:val="00DE287C"/>
    <w:rsid w:val="00DE55DF"/>
    <w:rsid w:val="00DE6975"/>
    <w:rsid w:val="00DF48D1"/>
    <w:rsid w:val="00DF66E6"/>
    <w:rsid w:val="00DF6EA4"/>
    <w:rsid w:val="00E04129"/>
    <w:rsid w:val="00E21D63"/>
    <w:rsid w:val="00E240BB"/>
    <w:rsid w:val="00E4328D"/>
    <w:rsid w:val="00E44348"/>
    <w:rsid w:val="00E67587"/>
    <w:rsid w:val="00E74DFD"/>
    <w:rsid w:val="00E80681"/>
    <w:rsid w:val="00E80E1A"/>
    <w:rsid w:val="00E85315"/>
    <w:rsid w:val="00E86742"/>
    <w:rsid w:val="00EA63A0"/>
    <w:rsid w:val="00EB5A66"/>
    <w:rsid w:val="00EC169D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0B25"/>
    <w:rsid w:val="00F06ED2"/>
    <w:rsid w:val="00F0785E"/>
    <w:rsid w:val="00F1018C"/>
    <w:rsid w:val="00F12A84"/>
    <w:rsid w:val="00F16742"/>
    <w:rsid w:val="00F21CA3"/>
    <w:rsid w:val="00F265BA"/>
    <w:rsid w:val="00F31C89"/>
    <w:rsid w:val="00F403BD"/>
    <w:rsid w:val="00F44C05"/>
    <w:rsid w:val="00F574E0"/>
    <w:rsid w:val="00F66E50"/>
    <w:rsid w:val="00F67BCF"/>
    <w:rsid w:val="00F71B7A"/>
    <w:rsid w:val="00FA001F"/>
    <w:rsid w:val="00FA29A4"/>
    <w:rsid w:val="00FA2ABE"/>
    <w:rsid w:val="00FA557D"/>
    <w:rsid w:val="00FA7B78"/>
    <w:rsid w:val="00FB4633"/>
    <w:rsid w:val="00FC4141"/>
    <w:rsid w:val="00FC5650"/>
    <w:rsid w:val="00FD0BC4"/>
    <w:rsid w:val="00FD6B97"/>
    <w:rsid w:val="00FE0751"/>
    <w:rsid w:val="00FE3DA1"/>
    <w:rsid w:val="00FE7074"/>
    <w:rsid w:val="00FE7FA8"/>
    <w:rsid w:val="00FF1656"/>
    <w:rsid w:val="00FF1BD4"/>
    <w:rsid w:val="00FF2628"/>
    <w:rsid w:val="00FF2FDE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189</cp:revision>
  <cp:lastPrinted>2016-11-28T13:55:00Z</cp:lastPrinted>
  <dcterms:created xsi:type="dcterms:W3CDTF">2013-03-06T21:54:00Z</dcterms:created>
  <dcterms:modified xsi:type="dcterms:W3CDTF">2018-10-02T21:26:00Z</dcterms:modified>
</cp:coreProperties>
</file>